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B86" w:rsidRPr="002C6B86" w:rsidRDefault="002C6B86" w:rsidP="002C6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6B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ДЕПУТАТОВ </w:t>
      </w:r>
    </w:p>
    <w:p w:rsidR="002C6B86" w:rsidRPr="002C6B86" w:rsidRDefault="002C6B86" w:rsidP="002C6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6B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НОВОКРАСНЕНСКОГО СЕЛЬСОВЕТА</w:t>
      </w:r>
    </w:p>
    <w:p w:rsidR="002C6B86" w:rsidRPr="002C6B86" w:rsidRDefault="002C6B86" w:rsidP="002C6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6B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ЧИСТООЗЕРНОГО РАЙОНА </w:t>
      </w:r>
    </w:p>
    <w:p w:rsidR="002C6B86" w:rsidRPr="002C6B86" w:rsidRDefault="002C6B86" w:rsidP="002C6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6B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2C6B86" w:rsidRPr="002C6B86" w:rsidRDefault="002C6B86" w:rsidP="002C6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6B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(шестого созыва)</w:t>
      </w:r>
    </w:p>
    <w:p w:rsidR="002C6B86" w:rsidRPr="002C6B86" w:rsidRDefault="002C6B86" w:rsidP="002C6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6B86" w:rsidRPr="002C6B86" w:rsidRDefault="002C6B86" w:rsidP="002C6B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6B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2C6B86" w:rsidRPr="002C6B86" w:rsidRDefault="00162D30" w:rsidP="002C6B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Двадцатой </w:t>
      </w:r>
      <w:r w:rsidR="002C6B86" w:rsidRPr="002C6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сессии </w:t>
      </w:r>
    </w:p>
    <w:p w:rsidR="002C6B86" w:rsidRPr="002C6B86" w:rsidRDefault="002C6B86" w:rsidP="002C6B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6B86" w:rsidRPr="002C6B86" w:rsidRDefault="00162D30" w:rsidP="002C6B8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03.06.</w:t>
      </w:r>
      <w:r w:rsidR="002C6B86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2C6B86" w:rsidRPr="002C6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2C6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№</w:t>
      </w:r>
      <w:r w:rsidR="004572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94</w:t>
      </w:r>
    </w:p>
    <w:p w:rsidR="002C6B86" w:rsidRPr="002C6B86" w:rsidRDefault="002C6B86" w:rsidP="002C6B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B86">
        <w:rPr>
          <w:rFonts w:ascii="Times New Roman" w:eastAsia="Times New Roman" w:hAnsi="Times New Roman" w:cs="Times New Roman"/>
          <w:sz w:val="28"/>
          <w:szCs w:val="28"/>
          <w:lang w:eastAsia="ru-RU"/>
        </w:rPr>
        <w:t>с. Новокрасное</w:t>
      </w:r>
      <w:bookmarkStart w:id="0" w:name="_GoBack"/>
      <w:bookmarkEnd w:id="0"/>
    </w:p>
    <w:p w:rsidR="002C6B86" w:rsidRPr="002C6B86" w:rsidRDefault="002C6B86" w:rsidP="002C6B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6B86" w:rsidRPr="003F138D" w:rsidRDefault="002C6B86" w:rsidP="00332BA9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E3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 внесении  изменений  в  решение </w:t>
      </w:r>
      <w:r w:rsidRPr="003063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тринадцатой </w:t>
      </w:r>
      <w:r w:rsidRPr="00FE3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сессии Совета депутатов </w:t>
      </w:r>
      <w:r w:rsidRPr="003063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Новокрасненского</w:t>
      </w:r>
      <w:r w:rsidRPr="00FE3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 Чистоозерного ра</w:t>
      </w:r>
      <w:r w:rsidRPr="003063A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йона Новосибирск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ой области от 28.09.2021 г. № 49</w:t>
      </w:r>
      <w:r w:rsidRPr="00FE3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bookmarkStart w:id="1" w:name="_Hlk77671647"/>
      <w:bookmarkStart w:id="2" w:name="_Hlk77686366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3F13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утверждении Положения о муниципальном жилищном контроле </w:t>
      </w:r>
      <w:r w:rsidRPr="003F13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в администрации Новокрасненского сельсовета Чистоозерного района Новосибирской 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бласт</w:t>
      </w:r>
      <w:r w:rsidRPr="00FE3C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и»</w:t>
      </w:r>
      <w:r w:rsidR="00332BA9" w:rsidRPr="00332BA9">
        <w:t xml:space="preserve"> </w:t>
      </w:r>
      <w:r w:rsidR="00332BA9" w:rsidRPr="00332B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(с изменениями, внесенными решением Совета депутатов Ново</w:t>
      </w:r>
      <w:r w:rsidR="0045723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красненского сельсовета Чистоозе</w:t>
      </w:r>
      <w:r w:rsidR="00332BA9" w:rsidRPr="00332B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рного района Новосибирской области от 17.01.2022 № 64)</w:t>
      </w:r>
      <w:bookmarkEnd w:id="1"/>
      <w:bookmarkEnd w:id="2"/>
    </w:p>
    <w:p w:rsidR="002C6B86" w:rsidRPr="00FE3C8C" w:rsidRDefault="002C6B86" w:rsidP="002C6B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3C8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   В  целях  привидения  в  соответствии  с  нормами  действующего    законодательства,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E3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</w:t>
      </w:r>
      <w:r w:rsidRPr="00306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Новокрасненского </w:t>
      </w:r>
      <w:r w:rsidRPr="00FE3C8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  Чистоозерного района Новосибирской области</w:t>
      </w:r>
    </w:p>
    <w:p w:rsidR="002C6B86" w:rsidRPr="00CC122C" w:rsidRDefault="002C6B86" w:rsidP="002C6B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122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РЕШИЛ</w:t>
      </w:r>
      <w:r w:rsidRPr="00CC1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C6B86" w:rsidRDefault="002C6B86" w:rsidP="002C6B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FE3C8C">
        <w:rPr>
          <w:rFonts w:ascii="Times New Roman" w:eastAsia="TimesNewRomanPSMT" w:hAnsi="Times New Roman" w:cs="Times New Roman"/>
          <w:color w:val="000000"/>
          <w:sz w:val="28"/>
          <w:szCs w:val="28"/>
          <w:lang w:eastAsia="ru-RU"/>
        </w:rPr>
        <w:t xml:space="preserve">       1. Внести в  Положение </w:t>
      </w:r>
      <w:r w:rsidRPr="003F13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 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униципальном жилищном контроле </w:t>
      </w:r>
      <w:r w:rsidRPr="003F138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администрации Новокрасненского сельсовета Чистоозерного района Новосибирской области </w:t>
      </w:r>
      <w:r w:rsidRPr="00FE3C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утвержденное   </w:t>
      </w:r>
      <w:r w:rsidRPr="00FE3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</w:t>
      </w:r>
      <w:r w:rsidRPr="00306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тринадцатой </w:t>
      </w:r>
      <w:r w:rsidRPr="00FE3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сессии  Совета депутатов </w:t>
      </w:r>
      <w:r w:rsidRPr="003063A1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Новокрасненского</w:t>
      </w:r>
      <w:r w:rsidRPr="00FE3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Чистоозерного района Новосибирской области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FE3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2</w:t>
      </w:r>
      <w:r w:rsidRPr="003063A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E3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.09.2021 года </w:t>
      </w:r>
      <w:r w:rsidR="00332BA9" w:rsidRPr="00332BA9"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изменениями, внесенными решением Совета депутатов Ново</w:t>
      </w:r>
      <w:r w:rsidR="0094322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красненского сельсовета Чистоозе</w:t>
      </w:r>
      <w:r w:rsidR="00332BA9" w:rsidRPr="00332BA9">
        <w:rPr>
          <w:rFonts w:ascii="Times New Roman" w:eastAsia="Times New Roman" w:hAnsi="Times New Roman" w:cs="Times New Roman"/>
          <w:sz w:val="28"/>
          <w:szCs w:val="28"/>
          <w:lang w:eastAsia="ru-RU"/>
        </w:rPr>
        <w:t>рного района Новосибирской области от 17.01.2022 № 64)</w:t>
      </w:r>
      <w:r w:rsidRPr="00FE3C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следующие  изменения</w:t>
      </w:r>
      <w:r w:rsidRPr="00FE3C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2C6B86" w:rsidRPr="002C6B86" w:rsidRDefault="002C6B86" w:rsidP="002C6B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-</w:t>
      </w:r>
      <w:r w:rsidRPr="00FE3C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в</w:t>
      </w:r>
      <w:r w:rsidRPr="002C6B8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наименовании и пункте 1 решения, наименовании и пункте 1.1 положения слова «в администрации» з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аменить словами «на территории»;</w:t>
      </w:r>
    </w:p>
    <w:p w:rsidR="002C6B86" w:rsidRDefault="002C6B86" w:rsidP="002C6B86">
      <w:pPr>
        <w:widowControl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-  </w:t>
      </w:r>
      <w:r w:rsidRPr="00162D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162D3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2.11 положения внести порядок и сроки проведения обязательного профилактического визита</w:t>
      </w:r>
      <w:r w:rsidR="0094322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43222" w:rsidRPr="00943222" w:rsidRDefault="00943222" w:rsidP="00943222">
      <w:pPr>
        <w:widowControl w:val="0"/>
        <w:adjustRightInd w:val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32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Продолжительность профилактического визита составляет не более двух часов в течение рабочего дня. </w:t>
      </w:r>
    </w:p>
    <w:p w:rsidR="009C02E3" w:rsidRPr="00162D30" w:rsidRDefault="00943222" w:rsidP="009C02E3">
      <w:pPr>
        <w:widowControl w:val="0"/>
        <w:adjustRightInd w:val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2D3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2.11.1. </w:t>
      </w:r>
      <w:r w:rsidR="009C02E3" w:rsidRPr="00162D30">
        <w:rPr>
          <w:rFonts w:ascii="Times New Roman" w:eastAsia="Times New Roman" w:hAnsi="Times New Roman" w:cs="Times New Roman"/>
          <w:sz w:val="28"/>
          <w:szCs w:val="24"/>
          <w:lang w:eastAsia="ru-RU"/>
        </w:rPr>
        <w:t>Инспектор проводит обязательный профилактический визит в отношении:</w:t>
      </w:r>
    </w:p>
    <w:p w:rsidR="009C02E3" w:rsidRPr="00162D30" w:rsidRDefault="009C02E3" w:rsidP="009C02E3">
      <w:pPr>
        <w:widowControl w:val="0"/>
        <w:adjustRightInd w:val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2D30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1) контролируемых лиц, приступающих к осуществлению деятельности в сфере управления многоквартирными домами, не позднее чем в течение одного года с момента начала такой деятельности (при наличии сведений о начале деятельности);</w:t>
      </w:r>
    </w:p>
    <w:p w:rsidR="009C02E3" w:rsidRDefault="009C02E3" w:rsidP="009C02E3">
      <w:pPr>
        <w:widowControl w:val="0"/>
        <w:adjustRightInd w:val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62D30">
        <w:rPr>
          <w:rFonts w:ascii="Times New Roman" w:eastAsia="Times New Roman" w:hAnsi="Times New Roman" w:cs="Times New Roman"/>
          <w:sz w:val="28"/>
          <w:szCs w:val="24"/>
          <w:lang w:eastAsia="ru-RU"/>
        </w:rPr>
        <w:t>2) объектов контроля, отнесенных к категориям высокого риска, в срок не позднее одного года со дня принятия решения об отнесении объекта контроля к указанной категории.</w:t>
      </w:r>
    </w:p>
    <w:p w:rsidR="00943222" w:rsidRPr="00943222" w:rsidRDefault="00943222" w:rsidP="009C02E3">
      <w:pPr>
        <w:widowControl w:val="0"/>
        <w:adjustRightInd w:val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2.11.2.</w:t>
      </w:r>
      <w:r w:rsidRPr="009432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Профилактические визиты проводятся по согласованию с контролируемыми лицами.</w:t>
      </w:r>
    </w:p>
    <w:p w:rsidR="00943222" w:rsidRPr="00943222" w:rsidRDefault="00943222" w:rsidP="00943222">
      <w:pPr>
        <w:widowControl w:val="0"/>
        <w:adjustRightInd w:val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2.11.3.</w:t>
      </w:r>
      <w:r w:rsidRPr="009432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Контрольный орган направляет контролируемому лицу уведомление о проведении профилактического визита не </w:t>
      </w:r>
      <w:proofErr w:type="gramStart"/>
      <w:r w:rsidRPr="00943222">
        <w:rPr>
          <w:rFonts w:ascii="Times New Roman" w:eastAsia="Times New Roman" w:hAnsi="Times New Roman" w:cs="Times New Roman"/>
          <w:sz w:val="28"/>
          <w:szCs w:val="24"/>
          <w:lang w:eastAsia="ru-RU"/>
        </w:rPr>
        <w:t>позднее</w:t>
      </w:r>
      <w:proofErr w:type="gramEnd"/>
      <w:r w:rsidRPr="009432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чем за пять рабочих дней до даты его проведения.</w:t>
      </w:r>
    </w:p>
    <w:p w:rsidR="00943222" w:rsidRPr="00943222" w:rsidRDefault="00943222" w:rsidP="00943222">
      <w:pPr>
        <w:widowControl w:val="0"/>
        <w:adjustRightInd w:val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3222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Контролируемое лицо вправе отказаться от проведения профилактического визита (включая обязательный профилактический визит), уведомив об этом Контрольный орган не позднее, чем за три рабочих дня до даты его проведения.</w:t>
      </w:r>
    </w:p>
    <w:p w:rsidR="00943222" w:rsidRPr="00943222" w:rsidRDefault="00943222" w:rsidP="00943222">
      <w:pPr>
        <w:widowControl w:val="0"/>
        <w:adjustRightInd w:val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2.11.4.</w:t>
      </w:r>
      <w:r w:rsidRPr="0094322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итогам профилактического визита инспектор составляет акт о проведении профилактического визита, форма которого утверждается Контрольным органом.</w:t>
      </w:r>
    </w:p>
    <w:p w:rsidR="00943222" w:rsidRPr="002C6B86" w:rsidRDefault="00943222" w:rsidP="00943222">
      <w:pPr>
        <w:widowControl w:val="0"/>
        <w:adjustRightInd w:val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2.11.5.</w:t>
      </w:r>
      <w:r w:rsidRPr="00943222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Контрольный орган осуществляет учет проведенных профилактических визитов.</w:t>
      </w:r>
    </w:p>
    <w:p w:rsidR="002C6B86" w:rsidRPr="00FE3C8C" w:rsidRDefault="002C6B86" w:rsidP="002C6B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FE3C8C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решение в газете «Вестник МО» Новокрасненского сельсовета и на официальном сайте администрации Новокрасненского сельсовета в сети «Интернет».</w:t>
      </w:r>
    </w:p>
    <w:p w:rsidR="002C6B86" w:rsidRDefault="002C6B86" w:rsidP="002C6B86"/>
    <w:p w:rsidR="002C6B86" w:rsidRDefault="002C6B86" w:rsidP="002C6B86"/>
    <w:tbl>
      <w:tblPr>
        <w:tblStyle w:val="a3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1"/>
        <w:gridCol w:w="4421"/>
      </w:tblGrid>
      <w:tr w:rsidR="002C6B86" w:rsidRPr="00FE3C8C" w:rsidTr="00EB2EBD">
        <w:tc>
          <w:tcPr>
            <w:tcW w:w="5071" w:type="dxa"/>
            <w:hideMark/>
          </w:tcPr>
          <w:p w:rsidR="002C6B86" w:rsidRPr="00FE3C8C" w:rsidRDefault="002C6B86" w:rsidP="00EB2EBD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3C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Глава  Новокрасненского  сельсовета                            </w:t>
            </w:r>
          </w:p>
          <w:p w:rsidR="002C6B86" w:rsidRPr="00FE3C8C" w:rsidRDefault="002C6B86" w:rsidP="00EB2EBD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3C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Чистоозерного  района                                               </w:t>
            </w:r>
          </w:p>
          <w:p w:rsidR="002C6B86" w:rsidRPr="00FE3C8C" w:rsidRDefault="002C6B86" w:rsidP="00EB2EBD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3C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Новосибирской  области                                        </w:t>
            </w:r>
          </w:p>
          <w:p w:rsidR="002C6B86" w:rsidRPr="00FE3C8C" w:rsidRDefault="002C6B86" w:rsidP="00EB2EBD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3C8C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 М.Б.Шапилова</w:t>
            </w:r>
          </w:p>
        </w:tc>
        <w:tc>
          <w:tcPr>
            <w:tcW w:w="4421" w:type="dxa"/>
            <w:hideMark/>
          </w:tcPr>
          <w:p w:rsidR="002C6B86" w:rsidRPr="00FE3C8C" w:rsidRDefault="002C6B86" w:rsidP="00EB2EBD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3C8C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 Совета  депутатов Новокрасненского сельсовета Чистоозерного района                                                                             Новосибирской области</w:t>
            </w:r>
          </w:p>
          <w:p w:rsidR="002C6B86" w:rsidRPr="00FE3C8C" w:rsidRDefault="002C6B86" w:rsidP="00EB2EBD">
            <w:pPr>
              <w:spacing w:line="2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3C8C"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</w:r>
            <w:r w:rsidRPr="00FE3C8C"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</w:r>
            <w:r w:rsidRPr="00FE3C8C"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</w:r>
            <w:r w:rsidRPr="00FE3C8C">
              <w:rPr>
                <w:rFonts w:ascii="Times New Roman" w:hAnsi="Times New Roman"/>
                <w:sz w:val="28"/>
                <w:szCs w:val="28"/>
                <w:lang w:eastAsia="ru-RU"/>
              </w:rPr>
              <w:softHyphen/>
              <w:t>________________</w:t>
            </w:r>
            <w:proofErr w:type="spellStart"/>
            <w:r w:rsidRPr="00FE3C8C">
              <w:rPr>
                <w:rFonts w:ascii="Times New Roman" w:hAnsi="Times New Roman"/>
                <w:sz w:val="28"/>
                <w:szCs w:val="28"/>
                <w:lang w:eastAsia="ru-RU"/>
              </w:rPr>
              <w:t>Г.Н.Иващенко</w:t>
            </w:r>
            <w:proofErr w:type="spellEnd"/>
            <w:r w:rsidRPr="00FE3C8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</w:t>
            </w:r>
          </w:p>
        </w:tc>
      </w:tr>
    </w:tbl>
    <w:p w:rsidR="00274C5F" w:rsidRDefault="00274C5F"/>
    <w:sectPr w:rsidR="00274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B86"/>
    <w:rsid w:val="000102CE"/>
    <w:rsid w:val="00162D30"/>
    <w:rsid w:val="00274C5F"/>
    <w:rsid w:val="002C6B86"/>
    <w:rsid w:val="00332BA9"/>
    <w:rsid w:val="0045723A"/>
    <w:rsid w:val="00943222"/>
    <w:rsid w:val="009C02E3"/>
    <w:rsid w:val="00FE1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B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B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4D337-E596-43BA-ADEC-D50FDD7EA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2</cp:revision>
  <dcterms:created xsi:type="dcterms:W3CDTF">2022-07-05T05:48:00Z</dcterms:created>
  <dcterms:modified xsi:type="dcterms:W3CDTF">2022-07-05T05:48:00Z</dcterms:modified>
</cp:coreProperties>
</file>